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9D03E5" w14:textId="616EC445" w:rsidR="00C73531" w:rsidRDefault="004512C7" w:rsidP="0010606E">
      <w:pPr>
        <w:jc w:val="center"/>
        <w:rPr>
          <w:color w:val="000000"/>
          <w:sz w:val="22"/>
          <w:szCs w:val="22"/>
        </w:rPr>
      </w:pPr>
      <w:r>
        <w:rPr>
          <w:b/>
          <w:i/>
        </w:rPr>
        <w:t xml:space="preserve">GRIGLIA PER LA CORREZIONE E LA VALUTAZIONE DELLA </w:t>
      </w:r>
      <w:r w:rsidR="0010606E">
        <w:rPr>
          <w:b/>
          <w:i/>
        </w:rPr>
        <w:t xml:space="preserve">PRIMA </w:t>
      </w:r>
      <w:r>
        <w:rPr>
          <w:b/>
          <w:i/>
        </w:rPr>
        <w:t xml:space="preserve">PROVA </w:t>
      </w:r>
    </w:p>
    <w:p w14:paraId="3DAB3C69" w14:textId="77777777" w:rsidR="00C73531" w:rsidRDefault="00C73531">
      <w:pPr>
        <w:tabs>
          <w:tab w:val="left" w:pos="119"/>
        </w:tabs>
        <w:rPr>
          <w:color w:val="000000"/>
          <w:sz w:val="22"/>
          <w:szCs w:val="22"/>
        </w:rPr>
      </w:pPr>
    </w:p>
    <w:tbl>
      <w:tblPr>
        <w:tblStyle w:val="a"/>
        <w:tblW w:w="104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374"/>
        <w:gridCol w:w="2273"/>
        <w:gridCol w:w="1775"/>
      </w:tblGrid>
      <w:tr w:rsidR="00C73531" w14:paraId="749D164B" w14:textId="77777777">
        <w:tc>
          <w:tcPr>
            <w:tcW w:w="6374" w:type="dxa"/>
          </w:tcPr>
          <w:p w14:paraId="3443E616" w14:textId="77777777" w:rsidR="00C73531" w:rsidRDefault="004512C7">
            <w:pPr>
              <w:tabs>
                <w:tab w:val="left" w:pos="119"/>
              </w:tabs>
              <w:rPr>
                <w:color w:val="000000"/>
              </w:rPr>
            </w:pPr>
            <w:r>
              <w:rPr>
                <w:color w:val="000000"/>
              </w:rPr>
              <w:t>Candidato/a: ……………………………………………….</w:t>
            </w:r>
          </w:p>
          <w:p w14:paraId="6D396846" w14:textId="70A5FB5F" w:rsidR="007221B8" w:rsidRDefault="007221B8">
            <w:pPr>
              <w:tabs>
                <w:tab w:val="left" w:pos="119"/>
              </w:tabs>
              <w:rPr>
                <w:color w:val="000000"/>
              </w:rPr>
            </w:pPr>
            <w:r>
              <w:rPr>
                <w:color w:val="000000"/>
              </w:rPr>
              <w:t>ESAME DI STATO ANNO SC.  2022-2023</w:t>
            </w:r>
          </w:p>
        </w:tc>
        <w:tc>
          <w:tcPr>
            <w:tcW w:w="2273" w:type="dxa"/>
          </w:tcPr>
          <w:p w14:paraId="4E62475B" w14:textId="77777777" w:rsidR="00C73531" w:rsidRDefault="004512C7">
            <w:pPr>
              <w:tabs>
                <w:tab w:val="left" w:pos="119"/>
              </w:tabs>
              <w:rPr>
                <w:color w:val="000000"/>
              </w:rPr>
            </w:pPr>
            <w:r>
              <w:rPr>
                <w:color w:val="000000"/>
              </w:rPr>
              <w:t>Classe: ……………</w:t>
            </w:r>
          </w:p>
        </w:tc>
        <w:tc>
          <w:tcPr>
            <w:tcW w:w="1775" w:type="dxa"/>
          </w:tcPr>
          <w:p w14:paraId="2B5846B3" w14:textId="77777777" w:rsidR="00C73531" w:rsidRDefault="00C73531">
            <w:pPr>
              <w:tabs>
                <w:tab w:val="left" w:pos="119"/>
              </w:tabs>
              <w:rPr>
                <w:color w:val="000000"/>
              </w:rPr>
            </w:pPr>
          </w:p>
        </w:tc>
      </w:tr>
    </w:tbl>
    <w:p w14:paraId="496D3035" w14:textId="77777777" w:rsidR="00C73531" w:rsidRDefault="00C73531">
      <w:pPr>
        <w:tabs>
          <w:tab w:val="left" w:pos="119"/>
        </w:tabs>
        <w:rPr>
          <w:color w:val="000000"/>
          <w:sz w:val="22"/>
          <w:szCs w:val="22"/>
        </w:rPr>
      </w:pPr>
    </w:p>
    <w:tbl>
      <w:tblPr>
        <w:tblStyle w:val="a0"/>
        <w:tblW w:w="1077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803"/>
        <w:gridCol w:w="993"/>
      </w:tblGrid>
      <w:tr w:rsidR="00C73531" w14:paraId="165B3B71" w14:textId="77777777" w:rsidTr="007D0900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DF4FEB" w14:textId="77777777" w:rsidR="00C73531" w:rsidRDefault="004512C7">
            <w:pPr>
              <w:ind w:left="-9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INDICATORI GENERALI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09F571" w14:textId="77777777" w:rsidR="00C73531" w:rsidRDefault="00451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DESCRITTORI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9A852" w14:textId="77777777" w:rsidR="00C73531" w:rsidRDefault="00451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PUNTI</w:t>
            </w:r>
          </w:p>
        </w:tc>
      </w:tr>
      <w:tr w:rsidR="00C73531" w14:paraId="691AD767" w14:textId="77777777" w:rsidTr="007D0900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041606" w14:textId="77777777" w:rsidR="00C73531" w:rsidRDefault="004512C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1.1 Ideazione, pianificazione e organizzazione del testo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</w:tcBorders>
          </w:tcPr>
          <w:p w14:paraId="48CDB1F4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L'elaborato non risponde ad una ideazione pertinente né a una pianificazione 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630CC50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73531" w14:paraId="3EDACDDE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C6690D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67B9015F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L'elaborato non risponde ad una ideazione chiara, la struttura non è stata adeguatamente pianificata 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3F7677B2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73531" w14:paraId="4317BFA4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188E32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  <w:shd w:val="clear" w:color="auto" w:fill="D9D9D9"/>
          </w:tcPr>
          <w:p w14:paraId="2813F81F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mostra una struttura schematica/semplice ma nel complesso organizzata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1227CB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3268FC79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1FC8C7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3B6637BC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risponde ad una ideazione consapevole; ha una struttura articolata e abbastanza chiara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5B74FF0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73531" w14:paraId="293F27FC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AA7FA2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  <w:bottom w:val="single" w:sz="12" w:space="0" w:color="000000"/>
            </w:tcBorders>
          </w:tcPr>
          <w:p w14:paraId="27EF1CE1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è stato ideato e pianificato con padronanza e cura; l’organizzazione è efficace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B33B1F8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1D9E1779" w14:textId="77777777" w:rsidTr="007D0900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EDC92B" w14:textId="77777777" w:rsidR="00C73531" w:rsidRDefault="004512C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1.2 Coesione e coerenza testuale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</w:tcBorders>
          </w:tcPr>
          <w:p w14:paraId="1B4B7E48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L'elaborato è del tutto incoerente e disorganico 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A385192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73531" w14:paraId="49862694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F730BB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2A15637B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non risulta del tutto coerente né coeso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11962E98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73531" w14:paraId="44E81B34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82DFCC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  <w:shd w:val="clear" w:color="auto" w:fill="D9D9D9"/>
          </w:tcPr>
          <w:p w14:paraId="49D05B64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è coerente nel suo complesso con un uso minimo di elementi di coesione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94EF3B4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076A65AB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68796D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1E0714C7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L'elaborato è coerente e presenta un discreto uso di elementi di coesione 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10B4E964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73531" w14:paraId="1A5FB6E7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CAF76A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  <w:bottom w:val="single" w:sz="12" w:space="0" w:color="000000"/>
            </w:tcBorders>
          </w:tcPr>
          <w:p w14:paraId="60824A03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è pienamente coerente e presenta un uso consapevole ed efficace degli elementi di coesione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15E5140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45F2F0C6" w14:textId="77777777" w:rsidTr="007D0900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F88DAA" w14:textId="77777777" w:rsidR="00C73531" w:rsidRDefault="004512C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2.1 Ricchezza e padronanza lessicale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</w:tcBorders>
          </w:tcPr>
          <w:p w14:paraId="2E5F9E9E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 lessico è molto povero e scorretto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554EC1E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73531" w14:paraId="49AC76E1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0BA669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1DFBD2C1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 lessico è limitato e presenta diffuse inesattezze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60D0E9F6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73531" w14:paraId="6FF34833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5980E2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  <w:shd w:val="clear" w:color="auto" w:fill="D9D9D9"/>
          </w:tcPr>
          <w:p w14:paraId="1CB25491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 lessico è globalmente corretto anche se non sempre preciso ed appropriato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062F8E6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77562196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25B2A7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3843AF13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 lessico è nel complesso pertinente e appropriato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17A02FC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73531" w14:paraId="380D7A51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536317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  <w:bottom w:val="single" w:sz="12" w:space="0" w:color="000000"/>
            </w:tcBorders>
          </w:tcPr>
          <w:p w14:paraId="200D3CE7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 lessico è pertinente, ricco è appropriato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6E631B3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71E50B06" w14:textId="77777777" w:rsidTr="007D0900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1A4A8B" w14:textId="77777777" w:rsidR="00C73531" w:rsidRDefault="004512C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2.2 Correttezza grammaticale (</w:t>
            </w:r>
            <w:r>
              <w:rPr>
                <w:b/>
                <w:sz w:val="20"/>
                <w:szCs w:val="20"/>
              </w:rPr>
              <w:t>o</w:t>
            </w:r>
            <w:r>
              <w:rPr>
                <w:b/>
                <w:color w:val="000000"/>
                <w:sz w:val="20"/>
                <w:szCs w:val="20"/>
              </w:rPr>
              <w:t xml:space="preserve">rtografia, </w:t>
            </w:r>
            <w:r>
              <w:rPr>
                <w:b/>
                <w:sz w:val="20"/>
                <w:szCs w:val="20"/>
              </w:rPr>
              <w:t>m</w:t>
            </w:r>
            <w:r>
              <w:rPr>
                <w:b/>
                <w:color w:val="000000"/>
                <w:sz w:val="20"/>
                <w:szCs w:val="20"/>
              </w:rPr>
              <w:t xml:space="preserve">orfologia, </w:t>
            </w:r>
            <w:r>
              <w:rPr>
                <w:b/>
                <w:sz w:val="20"/>
                <w:szCs w:val="20"/>
              </w:rPr>
              <w:t>s</w:t>
            </w:r>
            <w:r>
              <w:rPr>
                <w:b/>
                <w:color w:val="000000"/>
                <w:sz w:val="20"/>
                <w:szCs w:val="20"/>
              </w:rPr>
              <w:t>intassi e punteggiatura)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</w:tcBorders>
          </w:tcPr>
          <w:p w14:paraId="23AA9D86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 padronanza grammaticale è gravemente lacunosa e scorretta in tutti gli aspetti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369EE3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73531" w14:paraId="1662A880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E4CADB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36472021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 padronanza grammaticale è incerta e/o lacunosa; sono presenti diffusi e gravi errori ortografici e/o nell’uso della punteggiatura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61A87378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73531" w14:paraId="6C4E20CD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E6EB2C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  <w:shd w:val="clear" w:color="auto" w:fill="D9D9D9"/>
          </w:tcPr>
          <w:p w14:paraId="72D8EB6C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La padronanza grammaticale è sufficiente, senza errori gravi. Possono essere presenti imprecisioni ortografiche e/o nell’uso della punteggiatura 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6CC726B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62B12B0D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4D3F94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0A8CC1D9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La padronanza grammaticale è buona. Possono essere presenti sviste in particolare nell’suo della punteggiatura 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54F55455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73531" w14:paraId="0CA28D5D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CD7A53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  <w:bottom w:val="single" w:sz="12" w:space="0" w:color="000000"/>
            </w:tcBorders>
          </w:tcPr>
          <w:p w14:paraId="02DA8B83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 padronanza grammaticale è ottima sicura in tutti gli aspetti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526CD66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338FB052" w14:textId="77777777" w:rsidTr="007D0900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15E1F4" w14:textId="77777777" w:rsidR="00C73531" w:rsidRDefault="004512C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3.1 Ampiezza e precisione delle conoscenze e dei riferimenti culturali 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</w:tcBorders>
          </w:tcPr>
          <w:p w14:paraId="098A3E30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lacune gravi nelle conoscenze e nei riferimenti culturali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780642C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73531" w14:paraId="0EDB4210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6C0671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0D3FEFED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povertà e approssimazione nelle conoscenze e nei riferimenti culturali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68E40686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73531" w14:paraId="2D959639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820B33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  <w:shd w:val="clear" w:color="auto" w:fill="D9D9D9"/>
          </w:tcPr>
          <w:p w14:paraId="73F45D85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 conoscenze e i riferimenti culturali sono limitati ma pertinenti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0B4A7C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7ECD6A4C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B0D821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41606402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il possesso di adeguate conoscenze, riferimenti culturali pertinenti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29E9862E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73531" w14:paraId="15FD6BBE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73F2C7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  <w:bottom w:val="single" w:sz="12" w:space="0" w:color="000000"/>
            </w:tcBorders>
          </w:tcPr>
          <w:p w14:paraId="603577DC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dimostra ampiezza di precisione di riferimenti culturali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E441C44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7941635D" w14:textId="77777777" w:rsidTr="007D0900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1B286C" w14:textId="77777777" w:rsidR="00C73531" w:rsidRDefault="004512C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3.2 Espressione di giudizi critici e di valutazioni personali 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</w:tcBorders>
          </w:tcPr>
          <w:p w14:paraId="4AEA8D40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manca del tutto di una rielaborazione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339BE2C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73531" w14:paraId="7E9DC51C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8DEEA1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4C087C77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una rielaborazione incerta e/o solo abbozzata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7C9BC33C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73531" w14:paraId="14429391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9FCE2B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  <w:shd w:val="clear" w:color="auto" w:fill="D9D9D9"/>
          </w:tcPr>
          <w:p w14:paraId="5EB4F8FF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una rielaborazione non è molto approfondita ma corretta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FC14360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613BD95C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23E569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</w:tcBorders>
          </w:tcPr>
          <w:p w14:paraId="5124CEC6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buone capacità di rielaborazione e valutazione critica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0C1D75C6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73531" w14:paraId="2B7146EC" w14:textId="77777777" w:rsidTr="007D0900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0E939C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12" w:space="0" w:color="000000"/>
              <w:bottom w:val="single" w:sz="12" w:space="0" w:color="000000"/>
            </w:tcBorders>
          </w:tcPr>
          <w:p w14:paraId="5A41A4CE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presenta padronanza nella rielaborazione personale ed ottime e approfondite capacità critiche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35C6A93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451A5EEA" w14:textId="77777777" w:rsidTr="007D0900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A8415" w14:textId="77777777" w:rsidR="00C73531" w:rsidRDefault="00C73531">
            <w:pPr>
              <w:ind w:left="-90"/>
              <w:rPr>
                <w:b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9E3E3" w14:textId="77777777" w:rsidR="00C73531" w:rsidRDefault="00C7353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1A582F2B" w14:textId="77777777" w:rsidR="00C73531" w:rsidRDefault="004512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PARZIALE (somma dei sei indicatori)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644D6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  <w:p w14:paraId="255B92C5" w14:textId="77777777" w:rsidR="00C73531" w:rsidRDefault="00451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…/60</w:t>
            </w:r>
          </w:p>
        </w:tc>
      </w:tr>
    </w:tbl>
    <w:p w14:paraId="1FB81E90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75792ED6" w14:textId="77777777" w:rsidR="00FF4A63" w:rsidRDefault="00FF4A63">
      <w:pPr>
        <w:tabs>
          <w:tab w:val="left" w:pos="119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1"/>
        <w:tblW w:w="1077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803"/>
        <w:gridCol w:w="993"/>
      </w:tblGrid>
      <w:tr w:rsidR="00C73531" w14:paraId="34BABDC7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06AE3E" w14:textId="77777777" w:rsidR="00C73531" w:rsidRDefault="004512C7">
            <w:pPr>
              <w:ind w:lef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INDICATORI - TIPOLOGIA A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576CF2" w14:textId="77777777" w:rsidR="00C73531" w:rsidRDefault="00C7353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FB5363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3531" w14:paraId="44347181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0F59B3" w14:textId="77777777" w:rsidR="00C73531" w:rsidRDefault="00451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Rispetto dei vincoli posti nella consegna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16F12323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Molto scarso o nullo il rispetto delle indicazioni presenti nella consegna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BDDB9F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3531" w14:paraId="5B9A1E69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F338DB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FD8FEFA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Scarso ed inadeguato rispetto delle indicazioni presenti nella consegna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52BA995B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73531" w14:paraId="78FCF417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8D80A1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498C7C33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Rispetto parziale ma complessivamente adeguato delle indicazioni presenti nella consegna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D8596F5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73531" w14:paraId="6EE06833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2D1450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2B710194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Rispetto complessivamente completo delle indicazioni presenti nella consegna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29564D4E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73531" w14:paraId="38E47861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0A5594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5181DBB7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Rispetto completo delle indicazioni presenti nella consegna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DD6EA39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5C62E504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EAFBD4" w14:textId="77777777" w:rsidR="00C73531" w:rsidRDefault="004512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Capacità di comprendere il testo nel suo senso complessivo e nei suoi snodi tematici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64CBBEA4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testo proposto viene del tutto frainteso nel suo contenuto e non ne viene riconosciuta la struttura 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75D967B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3531" w14:paraId="7EE753AE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F8BFDD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9E57353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proposto non viene correttamente compreso e non ne viene riconosciuta con chiarezza la struttura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52862286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73531" w14:paraId="5E57CA26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8234B9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1D2D5016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proposto viene compreso nel suo significato complessivo e ne viene riconosciuta almeno in parte la struttura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6E661C47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73531" w14:paraId="605F684D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F30578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E25BB7D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proposto viene compreso nel suo significato, vengono individuati alcuni snodi testuali e ne viene capita complessivamente la struttura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18967DA9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73531" w14:paraId="6A2C647C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313CBF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46F43F02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proposto viene compreso con precisione nel suo pieno significato, ne vengono individuati gli snodi testuali fondamentali e ne viene compresa esattamente la struttura in tutte le sue parti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321FE7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59549E17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17E4E7" w14:textId="77777777" w:rsidR="00C73531" w:rsidRDefault="004512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Puntualità nell’analisi lessicale, sintattica, stilistica e retorica (se richiesta)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63B5556C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L'analisi presenta errori diffusi e gravi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E9AF277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3531" w14:paraId="2F53E21E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41B08C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91EBCAE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L'analisi non è adeguata e presenta qualche grave errore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0B39468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73531" w14:paraId="42F85D33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166567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363CE55A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L'analisi è generica ma sostanzialmente corretta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9378BBB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73531" w14:paraId="7BC9AD98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1C4651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0C274A1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L'analisi è precisa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4F013135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73531" w14:paraId="77B31629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159D47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6F3F6669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L'analisi è precisa, approfondita e sicura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E48BE22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5ECFE364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660DD2" w14:textId="77777777" w:rsidR="00C73531" w:rsidRDefault="004512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 Interpretazione corretta e articolata del testo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622CEC8E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è completamente travisato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07BF76C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3531" w14:paraId="49A2FFA7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536897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2E04CF5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è interpretato in modo superficiale e/o parziale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51F5469E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73531" w14:paraId="667F00DD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3684DC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7F93A191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è interpretato in modo generico ma corretto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DAA39F9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73531" w14:paraId="22B9150F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50FE58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B3A4A91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testo è interpretato in modo corretto con qualche approfondimento 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564B52EC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73531" w14:paraId="683B78A5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699473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3A70DBDD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è interpretato in modo articolato e approfondito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6AF9031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0B71DEE1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9051C5" w14:textId="77777777" w:rsidR="00C73531" w:rsidRDefault="00C735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9DC7C2" w14:textId="77777777" w:rsidR="00C73531" w:rsidRDefault="00C7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5B054B78" w14:textId="77777777" w:rsidR="00C73531" w:rsidRDefault="00451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PARZIALE (somma dei quattro indicatori)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D2D4E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  <w:p w14:paraId="61300D0F" w14:textId="77777777" w:rsidR="00C73531" w:rsidRDefault="00451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…/40</w:t>
            </w:r>
          </w:p>
        </w:tc>
      </w:tr>
      <w:tr w:rsidR="00C73531" w14:paraId="42DFAB5E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801CD4" w14:textId="77777777" w:rsidR="00C73531" w:rsidRDefault="00C735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DEC89C" w14:textId="77777777" w:rsidR="00C73531" w:rsidRDefault="00C7353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70C2C91C" w14:textId="77777777" w:rsidR="00C73531" w:rsidRDefault="004512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COMPLESSIVO (somma dei due punteggi parziali)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AA191A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  <w:p w14:paraId="4791E3DF" w14:textId="77777777" w:rsidR="00C73531" w:rsidRDefault="00451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…/100</w:t>
            </w:r>
          </w:p>
        </w:tc>
      </w:tr>
    </w:tbl>
    <w:tbl>
      <w:tblPr>
        <w:tblStyle w:val="a3"/>
        <w:tblW w:w="104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  <w:gridCol w:w="1922"/>
      </w:tblGrid>
      <w:tr w:rsidR="00C73531" w14:paraId="7B0C8277" w14:textId="77777777" w:rsidTr="00F84AC4">
        <w:trPr>
          <w:trHeight w:val="1524"/>
        </w:trPr>
        <w:tc>
          <w:tcPr>
            <w:tcW w:w="8500" w:type="dxa"/>
            <w:tcBorders>
              <w:left w:val="nil"/>
              <w:bottom w:val="nil"/>
            </w:tcBorders>
          </w:tcPr>
          <w:p w14:paraId="1A007B9A" w14:textId="77777777" w:rsidR="00C73531" w:rsidRDefault="004512C7">
            <w:pPr>
              <w:tabs>
                <w:tab w:val="left" w:pos="119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Firma della commissione d’esame:</w:t>
            </w:r>
          </w:p>
          <w:p w14:paraId="1F9290CC" w14:textId="77777777" w:rsidR="00C73531" w:rsidRDefault="00C73531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54C9B162" w14:textId="77777777" w:rsidR="00C73531" w:rsidRDefault="00C73531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58A6DD2F" w14:textId="67F224A5" w:rsidR="00C73531" w:rsidRDefault="00F84AC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PRESIDENTE______________________________________________________________</w:t>
            </w:r>
          </w:p>
          <w:p w14:paraId="12981501" w14:textId="77777777" w:rsidR="00F84AC4" w:rsidRDefault="00F84AC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705C559D" w14:textId="40DF8F24" w:rsidR="00F84AC4" w:rsidRDefault="00F84AC4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COMM</w:t>
            </w:r>
            <w:r w:rsidR="00F70E29">
              <w:rPr>
                <w:b/>
                <w:bCs/>
                <w:i/>
                <w:sz w:val="18"/>
                <w:szCs w:val="18"/>
              </w:rPr>
              <w:t>ISSARI:</w:t>
            </w:r>
          </w:p>
          <w:p w14:paraId="5557FC6F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700A5717" w14:textId="4125A3B5" w:rsidR="00F70E29" w:rsidRDefault="00F70E29"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</w:t>
            </w:r>
          </w:p>
          <w:p w14:paraId="3FEE6150" w14:textId="330C0AE2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63B76040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15B7BB6F" w14:textId="55CF5F5D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</w:t>
            </w:r>
          </w:p>
          <w:p w14:paraId="4810C3E7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78D91E28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4E769F41" w14:textId="60423B84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318E7AF6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7A721C9D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2AABB145" w14:textId="4F74CB25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532F74EA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00FD410E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600451F8" w14:textId="439FD725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6356BAD4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699C8C8F" w14:textId="77777777" w:rsid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056DF482" w14:textId="08805958" w:rsidR="00F70E29" w:rsidRPr="00F70E29" w:rsidRDefault="00F70E29" w:rsidP="00F70E29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32DA65E0" w14:textId="77777777" w:rsidR="00F70E29" w:rsidRDefault="00F70E29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4C3DF4FC" w14:textId="77777777" w:rsidR="00F70E29" w:rsidRDefault="00F70E29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1CEEE60F" w14:textId="77777777" w:rsidR="00C73531" w:rsidRDefault="00C73531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13FC8F2A" w14:textId="77777777" w:rsidR="00C73531" w:rsidRDefault="00C73531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5B0CFD32" w14:textId="77777777" w:rsidR="00C73531" w:rsidRDefault="00C73531">
            <w:pPr>
              <w:tabs>
                <w:tab w:val="left" w:pos="119"/>
              </w:tabs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22" w:type="dxa"/>
            <w:vAlign w:val="center"/>
          </w:tcPr>
          <w:p w14:paraId="1C5A572F" w14:textId="77777777" w:rsidR="00C73531" w:rsidRDefault="00C73531">
            <w:pPr>
              <w:tabs>
                <w:tab w:val="left" w:pos="119"/>
              </w:tabs>
              <w:jc w:val="center"/>
              <w:rPr>
                <w:b/>
                <w:color w:val="000000"/>
              </w:rPr>
            </w:pPr>
          </w:p>
          <w:p w14:paraId="50CF6EC1" w14:textId="77777777" w:rsidR="00C73531" w:rsidRDefault="004512C7">
            <w:pPr>
              <w:tabs>
                <w:tab w:val="left" w:pos="11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70E29">
              <w:rPr>
                <w:b/>
                <w:color w:val="000000"/>
                <w:sz w:val="28"/>
                <w:szCs w:val="28"/>
              </w:rPr>
              <w:t>Punteggio finale</w:t>
            </w:r>
          </w:p>
          <w:p w14:paraId="135E48D4" w14:textId="77777777" w:rsidR="00F70E29" w:rsidRPr="00F70E29" w:rsidRDefault="00F70E29">
            <w:pPr>
              <w:tabs>
                <w:tab w:val="left" w:pos="119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0D8C34C" w14:textId="70BC64C8" w:rsidR="00C73531" w:rsidRPr="00F70E29" w:rsidRDefault="0010606E">
            <w:pPr>
              <w:tabs>
                <w:tab w:val="left" w:pos="119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</w:t>
            </w:r>
            <w:r w:rsidR="004512C7" w:rsidRPr="00F70E29">
              <w:rPr>
                <w:b/>
                <w:color w:val="000000"/>
                <w:sz w:val="32"/>
                <w:szCs w:val="32"/>
              </w:rPr>
              <w:t>/20</w:t>
            </w:r>
          </w:p>
          <w:p w14:paraId="56C904A3" w14:textId="74B8A984" w:rsidR="00C73531" w:rsidRDefault="00C73531">
            <w:pPr>
              <w:tabs>
                <w:tab w:val="left" w:pos="119"/>
              </w:tabs>
              <w:jc w:val="center"/>
              <w:rPr>
                <w:b/>
              </w:rPr>
            </w:pPr>
          </w:p>
          <w:p w14:paraId="78C3CCBC" w14:textId="77777777" w:rsidR="00C73531" w:rsidRDefault="004512C7">
            <w:pPr>
              <w:tabs>
                <w:tab w:val="left" w:pos="11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</w:p>
          <w:p w14:paraId="0A923B3E" w14:textId="77777777" w:rsidR="00C73531" w:rsidRDefault="00C73531">
            <w:pPr>
              <w:tabs>
                <w:tab w:val="left" w:pos="119"/>
              </w:tabs>
              <w:jc w:val="center"/>
              <w:rPr>
                <w:b/>
                <w:color w:val="000000"/>
              </w:rPr>
            </w:pPr>
          </w:p>
          <w:p w14:paraId="26F75F37" w14:textId="77777777" w:rsidR="00C73531" w:rsidRDefault="00C73531">
            <w:pPr>
              <w:tabs>
                <w:tab w:val="left" w:pos="119"/>
              </w:tabs>
              <w:rPr>
                <w:color w:val="000000"/>
              </w:rPr>
            </w:pPr>
          </w:p>
        </w:tc>
      </w:tr>
    </w:tbl>
    <w:p w14:paraId="29F605FE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29E9C2EF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sz w:val="22"/>
          <w:szCs w:val="22"/>
        </w:rPr>
      </w:pPr>
    </w:p>
    <w:p w14:paraId="07E80CFD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5"/>
        <w:tblW w:w="1077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803"/>
        <w:gridCol w:w="993"/>
      </w:tblGrid>
      <w:tr w:rsidR="00C73531" w14:paraId="2753AAD5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47084B" w14:textId="77777777" w:rsidR="00C73531" w:rsidRDefault="004512C7">
            <w:pPr>
              <w:ind w:lef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INDICATORI - TIPOLOGIA B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1622E6" w14:textId="77777777" w:rsidR="00C73531" w:rsidRDefault="00C7353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5C2EB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3531" w14:paraId="5ABB05B4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CD71CA" w14:textId="77777777" w:rsidR="00C73531" w:rsidRDefault="00451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Individuazione corretta di tesi e argomentazioni presenti nel testo proposto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17932601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Tesi e argomentazioni non vengono riconosciute e/o vengono del tutto fraintese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325C31E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3531" w14:paraId="49745993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D69FE3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BC09B9B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Tesi e argomentazioni vengono riconosciute e comprese solo parzialmente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571E88D6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73531" w14:paraId="2D50CBDD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9D4275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1F0B451E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Tesi e argomentazioni vengono riconosciute e comprese nelle linee generali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E6755BC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73531" w14:paraId="7D8DDCF4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A9AA77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AFD4E26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Tesi e argomentazioni vengono riconosciute e comprese con buona precisione e completezza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62AC0D7A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73531" w14:paraId="0192BED0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628276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4C33D297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Tesi e argomentazioni vengono riconosciute e comprese con precisione e competenza in tutte le loro implicazioni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B22D001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015338F5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AEDC32" w14:textId="77777777" w:rsidR="00C73531" w:rsidRDefault="004512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Capacità di sostenere con coerenza un percorso ragionativo adoperando connettivi pertinenti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50425191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percorso ragionativo è disorganico, incoerente, contraddittorio e/o lacunoso; l'uso dei connettivi è improprio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B40002B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73531" w14:paraId="0EFC43FB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BCBF7B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40ABF88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percorso ragionativo presenta passaggi incoerenti e non appare ben strutturato e ordinato; l'uso dei connettivi presenta incertezze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7B628E5B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239FB163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C89EAA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717BDF95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percorso ragionativo è semplice ma ordinato e coerente; l'uso dei connettivi, pur con qualche incertezza, è complessivamente appropriato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383D52D6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C73531" w14:paraId="79B763AD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64EE0B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B0CF5FB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percorso ragionativo è coerente, ben strutturato, adeguato all'ambito tematico e dimostra buone capacità di pensiero complesso e padronanza delle coordinate logico linguistiche; l'uso dei connettivi è appropriato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3B45A428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C73531" w14:paraId="4AB93E3C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77D930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0FD3CB4D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percorso ragionativo è coerente, strutturato con chiarezza e complessità e mostra ottima padronanza delle coordinate logico-linguistiche dell'ambito tematico; l'uso dei connettivi è vario e appropriato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B2AF9AD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C73531" w14:paraId="57EE73EE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955C36" w14:textId="77777777" w:rsidR="00C73531" w:rsidRDefault="004512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Correttezza e congruenza dei riferimenti culturali utilizzati per sostenere l’argomentazione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5FFF6A58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L'argomentazione è disorganica, i riferimenti culturali sono assenti o del tutto impropri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49F8CEE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73531" w14:paraId="036F331D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E259C2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39A61B0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L'argomentazione presenta alcune incongruenze e/o contraddizioni; i riferimenti culturali sono poveri e/o impropri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24A25A4E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6174BEC9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088BAB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4EE2F86F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L'argomentazione è semplice ma ordinata; i riferimenti culturali sono limitati ma pertinenti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7461A7F1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C73531" w14:paraId="531A9798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C81722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552C65B1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L'argomentazione è ben costruita ed efficace, sostenuta da riferimenti culturali pertinenti e adeguati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2346182F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C73531" w14:paraId="59D4D489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3677DD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4AA1245D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L'argomentazione è costruita con sicurezza e originalità, sostenuta da riferimenti culturali ampi e approfonditi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2FCDDC7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C73531" w14:paraId="47321560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EA8347" w14:textId="77777777" w:rsidR="00C73531" w:rsidRDefault="00C735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BB3021" w14:textId="77777777" w:rsidR="00C73531" w:rsidRDefault="00C7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7F324D0F" w14:textId="77777777" w:rsidR="00C73531" w:rsidRDefault="00451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PARZIALE (somma dei tre indicatori)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C327F1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  <w:p w14:paraId="24E02D2E" w14:textId="77777777" w:rsidR="00C73531" w:rsidRDefault="00451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…/40</w:t>
            </w:r>
          </w:p>
        </w:tc>
      </w:tr>
      <w:tr w:rsidR="00C73531" w14:paraId="79C13789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6AF1A5" w14:textId="77777777" w:rsidR="00C73531" w:rsidRDefault="00C735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C524C1" w14:textId="77777777" w:rsidR="00C73531" w:rsidRDefault="00C7353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021FC37A" w14:textId="77777777" w:rsidR="00C73531" w:rsidRDefault="004512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COMPLESSIVO (somma dei due punteggi parziali)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ADE1D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  <w:p w14:paraId="2B47BA42" w14:textId="77777777" w:rsidR="00C73531" w:rsidRDefault="00451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…/100</w:t>
            </w:r>
          </w:p>
        </w:tc>
      </w:tr>
    </w:tbl>
    <w:tbl>
      <w:tblPr>
        <w:tblStyle w:val="a3"/>
        <w:tblW w:w="104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  <w:gridCol w:w="1922"/>
      </w:tblGrid>
      <w:tr w:rsidR="0010606E" w14:paraId="00809CE3" w14:textId="77777777" w:rsidTr="000865E4">
        <w:trPr>
          <w:trHeight w:val="1524"/>
        </w:trPr>
        <w:tc>
          <w:tcPr>
            <w:tcW w:w="8500" w:type="dxa"/>
            <w:tcBorders>
              <w:left w:val="nil"/>
              <w:bottom w:val="nil"/>
            </w:tcBorders>
          </w:tcPr>
          <w:p w14:paraId="39414164" w14:textId="77777777" w:rsidR="0010606E" w:rsidRDefault="0010606E" w:rsidP="000865E4">
            <w:pPr>
              <w:tabs>
                <w:tab w:val="left" w:pos="119"/>
              </w:tabs>
              <w:rPr>
                <w:b/>
                <w:i/>
                <w:sz w:val="18"/>
                <w:szCs w:val="18"/>
              </w:rPr>
            </w:pPr>
          </w:p>
          <w:p w14:paraId="2F28F383" w14:textId="7B95B4AD" w:rsidR="0010606E" w:rsidRDefault="0010606E" w:rsidP="000865E4">
            <w:pPr>
              <w:tabs>
                <w:tab w:val="left" w:pos="119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Firma della commissione d’esame:</w:t>
            </w:r>
          </w:p>
          <w:p w14:paraId="5112BD8F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56FEF00A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0D4B885A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PRESIDENTE______________________________________________________________</w:t>
            </w:r>
          </w:p>
          <w:p w14:paraId="25BA9A92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02C89D86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COMMISSARI:</w:t>
            </w:r>
          </w:p>
          <w:p w14:paraId="654FBFEC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3F829AF3" w14:textId="77777777" w:rsidR="0010606E" w:rsidRDefault="0010606E" w:rsidP="000865E4"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</w:t>
            </w:r>
          </w:p>
          <w:p w14:paraId="107F416F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7CFDFB0A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3694A5EB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</w:t>
            </w:r>
          </w:p>
          <w:p w14:paraId="7FAE08CD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529497E8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29948DCD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4310C83D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75DEB309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7B87492A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100EDBDA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2514FCF5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313916C6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762B869D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7ED82952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45B62B65" w14:textId="77777777" w:rsidR="0010606E" w:rsidRPr="00F70E29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78AB9E3A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6AE1FD6C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7AC3F6DE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4AE28C5F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702FFDBD" w14:textId="77777777" w:rsidR="0010606E" w:rsidRDefault="0010606E" w:rsidP="000865E4">
            <w:pPr>
              <w:tabs>
                <w:tab w:val="left" w:pos="119"/>
              </w:tabs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22" w:type="dxa"/>
            <w:vAlign w:val="center"/>
          </w:tcPr>
          <w:p w14:paraId="7C2624B5" w14:textId="77777777" w:rsidR="0010606E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</w:rPr>
            </w:pPr>
          </w:p>
          <w:p w14:paraId="5E5B2711" w14:textId="77777777" w:rsidR="0010606E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70E29">
              <w:rPr>
                <w:b/>
                <w:color w:val="000000"/>
                <w:sz w:val="28"/>
                <w:szCs w:val="28"/>
              </w:rPr>
              <w:t>Punteggio finale</w:t>
            </w:r>
          </w:p>
          <w:p w14:paraId="69F6A5FE" w14:textId="77777777" w:rsidR="0010606E" w:rsidRPr="00F70E29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64AF3EA" w14:textId="6A85E8FB" w:rsidR="0010606E" w:rsidRPr="00F70E29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</w:t>
            </w:r>
            <w:r w:rsidRPr="00F70E29">
              <w:rPr>
                <w:b/>
                <w:color w:val="000000"/>
                <w:sz w:val="32"/>
                <w:szCs w:val="32"/>
              </w:rPr>
              <w:t>/20</w:t>
            </w:r>
          </w:p>
          <w:p w14:paraId="747C2E66" w14:textId="77777777" w:rsidR="0010606E" w:rsidRDefault="0010606E" w:rsidP="000865E4">
            <w:pPr>
              <w:tabs>
                <w:tab w:val="left" w:pos="119"/>
              </w:tabs>
              <w:jc w:val="center"/>
              <w:rPr>
                <w:b/>
              </w:rPr>
            </w:pPr>
          </w:p>
          <w:p w14:paraId="5B0CE974" w14:textId="77777777" w:rsidR="0010606E" w:rsidRDefault="0010606E" w:rsidP="000865E4">
            <w:pPr>
              <w:tabs>
                <w:tab w:val="left" w:pos="11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</w:p>
          <w:p w14:paraId="1964DE49" w14:textId="77777777" w:rsidR="0010606E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</w:rPr>
            </w:pPr>
          </w:p>
          <w:p w14:paraId="4DB05383" w14:textId="77777777" w:rsidR="0010606E" w:rsidRDefault="0010606E" w:rsidP="000865E4">
            <w:pPr>
              <w:tabs>
                <w:tab w:val="left" w:pos="119"/>
              </w:tabs>
              <w:rPr>
                <w:color w:val="000000"/>
              </w:rPr>
            </w:pPr>
          </w:p>
        </w:tc>
      </w:tr>
    </w:tbl>
    <w:p w14:paraId="047C8081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sz w:val="22"/>
          <w:szCs w:val="22"/>
        </w:rPr>
      </w:pPr>
    </w:p>
    <w:p w14:paraId="375A808C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sz w:val="22"/>
          <w:szCs w:val="22"/>
        </w:rPr>
      </w:pPr>
    </w:p>
    <w:p w14:paraId="571CA912" w14:textId="77777777" w:rsidR="00F70E29" w:rsidRDefault="00F70E29" w:rsidP="00F70E29">
      <w:pPr>
        <w:tabs>
          <w:tab w:val="left" w:pos="119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018F0A69" w14:textId="77777777" w:rsidR="00F70E29" w:rsidRDefault="00F70E29" w:rsidP="00F70E29">
      <w:pPr>
        <w:tabs>
          <w:tab w:val="left" w:pos="119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78EFCB7" w14:textId="77777777" w:rsidR="00F70E29" w:rsidRDefault="00F70E29" w:rsidP="00F70E29">
      <w:pPr>
        <w:tabs>
          <w:tab w:val="left" w:pos="119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29EA7F51" w14:textId="77777777" w:rsidR="00F70E29" w:rsidRDefault="00F70E29" w:rsidP="00F70E29">
      <w:pPr>
        <w:tabs>
          <w:tab w:val="left" w:pos="119"/>
        </w:tabs>
        <w:rPr>
          <w:rFonts w:ascii="Arial Narrow" w:eastAsia="Arial Narrow" w:hAnsi="Arial Narrow" w:cs="Arial Narrow"/>
          <w:sz w:val="22"/>
          <w:szCs w:val="22"/>
        </w:rPr>
      </w:pPr>
    </w:p>
    <w:p w14:paraId="242322AA" w14:textId="77777777" w:rsidR="00F70E29" w:rsidRDefault="00F70E29" w:rsidP="00F70E29">
      <w:pPr>
        <w:tabs>
          <w:tab w:val="left" w:pos="119"/>
        </w:tabs>
        <w:rPr>
          <w:rFonts w:ascii="Arial Narrow" w:eastAsia="Arial Narrow" w:hAnsi="Arial Narrow" w:cs="Arial Narrow"/>
          <w:sz w:val="22"/>
          <w:szCs w:val="22"/>
        </w:rPr>
      </w:pPr>
    </w:p>
    <w:p w14:paraId="355B5E89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sz w:val="22"/>
          <w:szCs w:val="22"/>
        </w:rPr>
      </w:pPr>
    </w:p>
    <w:p w14:paraId="3A948998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9"/>
        <w:tblW w:w="1077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803"/>
        <w:gridCol w:w="993"/>
      </w:tblGrid>
      <w:tr w:rsidR="00C73531" w14:paraId="30E32FF0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F4DC7" w14:textId="77777777" w:rsidR="00C73531" w:rsidRDefault="004512C7">
            <w:pPr>
              <w:ind w:lef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INDICATORI - TIPOLOGIA C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7C906" w14:textId="77777777" w:rsidR="00C73531" w:rsidRDefault="00C7353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B7BD39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3531" w14:paraId="64A078C4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B2EA53" w14:textId="77777777" w:rsidR="00C73531" w:rsidRDefault="00451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>
              <w:rPr>
                <w:b/>
                <w:color w:val="000000"/>
                <w:sz w:val="20"/>
                <w:szCs w:val="20"/>
              </w:rPr>
              <w:t xml:space="preserve">Pertinenza del testo rispetto alla traccia e coerenza nella formulazione del titolo e dell’eventuale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paragrafazione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68D42759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Testo non pertinente rispetto alla traccia e non coerente per titolo ed eventuale </w:t>
            </w:r>
            <w:proofErr w:type="spellStart"/>
            <w:r>
              <w:rPr>
                <w:color w:val="000000"/>
                <w:sz w:val="16"/>
                <w:szCs w:val="16"/>
              </w:rPr>
              <w:t>paragrafazione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DF68030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73531" w14:paraId="2EA58843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45F468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5BE27A0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Testo parzialmente pertinente rispetto alla traccia e coerente per titolo ed eventuale </w:t>
            </w:r>
            <w:proofErr w:type="spellStart"/>
            <w:r>
              <w:rPr>
                <w:color w:val="000000"/>
                <w:sz w:val="16"/>
                <w:szCs w:val="16"/>
              </w:rPr>
              <w:t>paragrafazione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con diverse imprecisioni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2B030A0E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406011D3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694FA1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26208C70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Testo per lo più pertinente rispetto alla traccia e coerente per titolo ed eventuale </w:t>
            </w:r>
            <w:proofErr w:type="spellStart"/>
            <w:r>
              <w:rPr>
                <w:color w:val="000000"/>
                <w:sz w:val="16"/>
                <w:szCs w:val="16"/>
              </w:rPr>
              <w:t>paragrafazione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con alcune imprecisioni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49B859F6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C73531" w14:paraId="5DE6B1A4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98B53A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3D6D494A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Testo complessivamente pertinente rispetto alla traccia e coerente per titolo ed eventuale </w:t>
            </w:r>
            <w:proofErr w:type="spellStart"/>
            <w:r>
              <w:rPr>
                <w:color w:val="000000"/>
                <w:sz w:val="16"/>
                <w:szCs w:val="16"/>
              </w:rPr>
              <w:t>paragrafazione</w:t>
            </w:r>
            <w:proofErr w:type="spellEnd"/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24A15FD8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C73531" w14:paraId="41637C98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39C80D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21BC9502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Testo pienamente pertinente rispetto alla traccia e coerente per titolo ed eventuale </w:t>
            </w:r>
            <w:proofErr w:type="spellStart"/>
            <w:r>
              <w:rPr>
                <w:color w:val="000000"/>
                <w:sz w:val="16"/>
                <w:szCs w:val="16"/>
              </w:rPr>
              <w:t>paragrafazione</w:t>
            </w:r>
            <w:proofErr w:type="spellEnd"/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AAD31FC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C73531" w14:paraId="12D86D31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AFAA36" w14:textId="77777777" w:rsidR="00C73531" w:rsidRDefault="004512C7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Sviluppo ordinato e lineare dell’esposizione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0E21AF0A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Esposizione frammentaria ed incoerente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D44C8CE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3531" w14:paraId="08ED5590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E1A8ED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31A4172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Esposizione incerta e slegata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314D98D8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73531" w14:paraId="4D707176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F8268B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31EB62F0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Esposizione parzialmente scorrevole e coerente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E3F4CC2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73531" w14:paraId="050B9849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BDA48A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F5E38D2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Esposizione complessivamente scorrevole e coerente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7CB69F56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73531" w14:paraId="47E8AF6F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DDEDAE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64F3F8C9" w14:textId="77777777" w:rsidR="00C73531" w:rsidRDefault="004512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Esposizione organica, scorrevole e coerente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E9C2948" w14:textId="77777777" w:rsidR="00C73531" w:rsidRDefault="0045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3531" w14:paraId="33FA542D" w14:textId="77777777">
        <w:trPr>
          <w:trHeight w:val="280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9F0DF7" w14:textId="77777777" w:rsidR="00C73531" w:rsidRDefault="004512C7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6. Correttezza e articolazione delle conoscenze e dei riferimenti culturali 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24E79200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lacune gravi nelle conoscenze e nei riferimenti culturali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2D8D899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73531" w14:paraId="2EAF9315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7C2016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25E7A863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povertà e approssimazione nelle conoscenze e nei riferimenti culturali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4333A0E0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3531" w14:paraId="41006D58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AA6113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/>
          </w:tcPr>
          <w:p w14:paraId="435AE494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 conoscenze e i riferimenti culturali sono limitati ma pertinenti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0FFD0F8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C73531" w14:paraId="7520FADC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6FAC19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F2A20D5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evidenzia il possesso di adeguate conoscenze, riferimenti culturali pertinenti</w:t>
            </w:r>
          </w:p>
        </w:tc>
        <w:tc>
          <w:tcPr>
            <w:tcW w:w="993" w:type="dxa"/>
            <w:tcBorders>
              <w:right w:val="single" w:sz="12" w:space="0" w:color="000000"/>
            </w:tcBorders>
            <w:vAlign w:val="center"/>
          </w:tcPr>
          <w:p w14:paraId="0E3A7ED9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C73531" w14:paraId="2F0F0339" w14:textId="77777777">
        <w:trPr>
          <w:trHeight w:val="280"/>
        </w:trPr>
        <w:tc>
          <w:tcPr>
            <w:tcW w:w="2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44B453" w14:textId="77777777" w:rsidR="00C73531" w:rsidRDefault="00C7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1FC684EF" w14:textId="77777777" w:rsidR="00C73531" w:rsidRDefault="004512C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L'elaborato dimostra ampi e precisi riferimenti culturali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DE681D1" w14:textId="77777777" w:rsidR="00C73531" w:rsidRDefault="004512C7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C73531" w14:paraId="2890A7E7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FB6271" w14:textId="77777777" w:rsidR="00C73531" w:rsidRDefault="00C735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C86DB" w14:textId="77777777" w:rsidR="00C73531" w:rsidRDefault="00C7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75CE587F" w14:textId="77777777" w:rsidR="00C73531" w:rsidRDefault="00451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PARZIALE (somma dei tre indicatori)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25F148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  <w:p w14:paraId="32A6156C" w14:textId="77777777" w:rsidR="00C73531" w:rsidRDefault="00451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…/40</w:t>
            </w:r>
          </w:p>
        </w:tc>
      </w:tr>
      <w:tr w:rsidR="00C73531" w14:paraId="3AA84F9F" w14:textId="77777777">
        <w:trPr>
          <w:trHeight w:val="28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861053" w14:textId="77777777" w:rsidR="00C73531" w:rsidRDefault="00C735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2D1DF6" w14:textId="77777777" w:rsidR="00C73531" w:rsidRDefault="00C7353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57E35017" w14:textId="77777777" w:rsidR="00C73531" w:rsidRDefault="004512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COMPLESSIVO (somma dei due punteggi parziali)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46782" w14:textId="77777777" w:rsidR="00C73531" w:rsidRDefault="00C73531">
            <w:pPr>
              <w:jc w:val="center"/>
              <w:rPr>
                <w:b/>
                <w:sz w:val="20"/>
                <w:szCs w:val="20"/>
              </w:rPr>
            </w:pPr>
          </w:p>
          <w:p w14:paraId="6083C84E" w14:textId="77777777" w:rsidR="00C73531" w:rsidRDefault="00451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…/100</w:t>
            </w:r>
          </w:p>
        </w:tc>
      </w:tr>
    </w:tbl>
    <w:tbl>
      <w:tblPr>
        <w:tblStyle w:val="a3"/>
        <w:tblW w:w="104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  <w:gridCol w:w="1922"/>
      </w:tblGrid>
      <w:tr w:rsidR="0010606E" w14:paraId="68448493" w14:textId="77777777" w:rsidTr="000865E4">
        <w:trPr>
          <w:trHeight w:val="1524"/>
        </w:trPr>
        <w:tc>
          <w:tcPr>
            <w:tcW w:w="8500" w:type="dxa"/>
            <w:tcBorders>
              <w:left w:val="nil"/>
              <w:bottom w:val="nil"/>
            </w:tcBorders>
          </w:tcPr>
          <w:p w14:paraId="1DD41594" w14:textId="77777777" w:rsidR="0010606E" w:rsidRDefault="0010606E" w:rsidP="000865E4">
            <w:pPr>
              <w:tabs>
                <w:tab w:val="left" w:pos="119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Firma della commissione d’esame:</w:t>
            </w:r>
          </w:p>
          <w:p w14:paraId="6C4C9665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51329368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1C4DDA38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PRESIDENTE______________________________________________________________</w:t>
            </w:r>
          </w:p>
          <w:p w14:paraId="71B95D39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6F3A4D77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COMMISSARI:</w:t>
            </w:r>
          </w:p>
          <w:p w14:paraId="2ABAAE84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56C5C12A" w14:textId="77777777" w:rsidR="0010606E" w:rsidRDefault="0010606E" w:rsidP="000865E4"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</w:t>
            </w:r>
          </w:p>
          <w:p w14:paraId="7B903F79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67DFEF47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14EB6D68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</w:t>
            </w:r>
          </w:p>
          <w:p w14:paraId="26D0F6DD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399B4C16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15C2ACA1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68655EA6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13ECEF0F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039BC362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09A32B2C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53BBDCAC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690D9A55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49E6A5A4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306D5A99" w14:textId="77777777" w:rsidR="0010606E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</w:p>
          <w:p w14:paraId="6E396723" w14:textId="77777777" w:rsidR="0010606E" w:rsidRPr="00F70E29" w:rsidRDefault="0010606E" w:rsidP="000865E4">
            <w:pPr>
              <w:tabs>
                <w:tab w:val="left" w:pos="119"/>
              </w:tabs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___________________________________________________________________________</w:t>
            </w:r>
          </w:p>
          <w:p w14:paraId="2B369577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6810B17F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637648F9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4BDA719E" w14:textId="77777777" w:rsidR="0010606E" w:rsidRDefault="0010606E" w:rsidP="000865E4">
            <w:pPr>
              <w:tabs>
                <w:tab w:val="left" w:pos="119"/>
              </w:tabs>
              <w:rPr>
                <w:i/>
                <w:sz w:val="18"/>
                <w:szCs w:val="18"/>
              </w:rPr>
            </w:pPr>
          </w:p>
          <w:p w14:paraId="1645893A" w14:textId="77777777" w:rsidR="0010606E" w:rsidRDefault="0010606E" w:rsidP="000865E4">
            <w:pPr>
              <w:tabs>
                <w:tab w:val="left" w:pos="119"/>
              </w:tabs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22" w:type="dxa"/>
            <w:vAlign w:val="center"/>
          </w:tcPr>
          <w:p w14:paraId="04AE2CD9" w14:textId="77777777" w:rsidR="0010606E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</w:rPr>
            </w:pPr>
          </w:p>
          <w:p w14:paraId="28FB2BD8" w14:textId="77777777" w:rsidR="0010606E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70E29">
              <w:rPr>
                <w:b/>
                <w:color w:val="000000"/>
                <w:sz w:val="28"/>
                <w:szCs w:val="28"/>
              </w:rPr>
              <w:t>Punteggio finale</w:t>
            </w:r>
          </w:p>
          <w:p w14:paraId="46CDBAFC" w14:textId="77777777" w:rsidR="0010606E" w:rsidRPr="00F70E29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D8B3441" w14:textId="6BD1756B" w:rsidR="0010606E" w:rsidRPr="00F70E29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</w:t>
            </w:r>
            <w:r w:rsidRPr="00F70E29">
              <w:rPr>
                <w:b/>
                <w:color w:val="000000"/>
                <w:sz w:val="32"/>
                <w:szCs w:val="32"/>
              </w:rPr>
              <w:t>/20</w:t>
            </w:r>
          </w:p>
          <w:p w14:paraId="4060923B" w14:textId="77777777" w:rsidR="0010606E" w:rsidRDefault="0010606E" w:rsidP="000865E4">
            <w:pPr>
              <w:tabs>
                <w:tab w:val="left" w:pos="119"/>
              </w:tabs>
              <w:jc w:val="center"/>
              <w:rPr>
                <w:b/>
              </w:rPr>
            </w:pPr>
          </w:p>
          <w:p w14:paraId="53D6BB7F" w14:textId="77777777" w:rsidR="0010606E" w:rsidRDefault="0010606E" w:rsidP="000865E4">
            <w:pPr>
              <w:tabs>
                <w:tab w:val="left" w:pos="11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</w:p>
          <w:p w14:paraId="6FE3DDB6" w14:textId="77777777" w:rsidR="0010606E" w:rsidRDefault="0010606E" w:rsidP="000865E4">
            <w:pPr>
              <w:tabs>
                <w:tab w:val="left" w:pos="119"/>
              </w:tabs>
              <w:jc w:val="center"/>
              <w:rPr>
                <w:b/>
                <w:color w:val="000000"/>
              </w:rPr>
            </w:pPr>
          </w:p>
          <w:p w14:paraId="13BD8283" w14:textId="77777777" w:rsidR="0010606E" w:rsidRDefault="0010606E" w:rsidP="000865E4">
            <w:pPr>
              <w:tabs>
                <w:tab w:val="left" w:pos="119"/>
              </w:tabs>
              <w:rPr>
                <w:color w:val="000000"/>
              </w:rPr>
            </w:pPr>
          </w:p>
        </w:tc>
      </w:tr>
    </w:tbl>
    <w:p w14:paraId="2B9ABA3D" w14:textId="77777777" w:rsidR="00C73531" w:rsidRDefault="00C73531">
      <w:pPr>
        <w:tabs>
          <w:tab w:val="left" w:pos="119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sectPr w:rsidR="00C73531" w:rsidSect="00C7353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06" w:right="737" w:bottom="816" w:left="737" w:header="685" w:footer="35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2AB3" w14:textId="77777777" w:rsidR="00C73531" w:rsidRDefault="00C73531" w:rsidP="00C73531">
      <w:r>
        <w:separator/>
      </w:r>
    </w:p>
  </w:endnote>
  <w:endnote w:type="continuationSeparator" w:id="0">
    <w:p w14:paraId="518047EC" w14:textId="77777777" w:rsidR="00C73531" w:rsidRDefault="00C73531" w:rsidP="00C7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0358" w14:textId="77777777" w:rsidR="00C73531" w:rsidRDefault="00C73531">
    <w:pP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3F14" w14:textId="77777777" w:rsidR="00C73531" w:rsidRDefault="00C7353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d"/>
      <w:tblW w:w="4508" w:type="dxa"/>
      <w:tblInd w:w="-5" w:type="dxa"/>
      <w:tblLayout w:type="fixed"/>
      <w:tblLook w:val="0000" w:firstRow="0" w:lastRow="0" w:firstColumn="0" w:lastColumn="0" w:noHBand="0" w:noVBand="0"/>
    </w:tblPr>
    <w:tblGrid>
      <w:gridCol w:w="1101"/>
      <w:gridCol w:w="1275"/>
      <w:gridCol w:w="1066"/>
      <w:gridCol w:w="1066"/>
    </w:tblGrid>
    <w:tr w:rsidR="00C73531" w14:paraId="0FFE5BFC" w14:textId="77777777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7B71B309" w14:textId="77777777" w:rsidR="00C73531" w:rsidRDefault="004512C7">
          <w:pPr>
            <w:tabs>
              <w:tab w:val="left" w:pos="1425"/>
              <w:tab w:val="right" w:pos="9781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REV.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3EE5921" w14:textId="77777777" w:rsidR="00C73531" w:rsidRDefault="004512C7">
          <w:pPr>
            <w:tabs>
              <w:tab w:val="left" w:pos="1425"/>
              <w:tab w:val="right" w:pos="9781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DATA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DE2060" w14:textId="77777777" w:rsidR="00C73531" w:rsidRDefault="004512C7">
          <w:pPr>
            <w:tabs>
              <w:tab w:val="left" w:pos="1425"/>
              <w:tab w:val="right" w:pos="9781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EMESSO DA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8CF776" w14:textId="77777777" w:rsidR="00C73531" w:rsidRDefault="004512C7">
          <w:pPr>
            <w:tabs>
              <w:tab w:val="left" w:pos="1425"/>
              <w:tab w:val="right" w:pos="9781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MDI</w:t>
          </w:r>
        </w:p>
      </w:tc>
    </w:tr>
    <w:tr w:rsidR="00C73531" w14:paraId="00EC3D43" w14:textId="77777777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C1B9E87" w14:textId="77777777" w:rsidR="00C73531" w:rsidRDefault="004512C7">
          <w:pPr>
            <w:tabs>
              <w:tab w:val="left" w:pos="1425"/>
              <w:tab w:val="right" w:pos="9781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00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A9D5B90" w14:textId="77777777" w:rsidR="00C73531" w:rsidRDefault="004512C7">
          <w:pPr>
            <w:tabs>
              <w:tab w:val="left" w:pos="1425"/>
              <w:tab w:val="right" w:pos="9781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02.05.2016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1CE77D5" w14:textId="77777777" w:rsidR="00C73531" w:rsidRDefault="004512C7">
          <w:pPr>
            <w:tabs>
              <w:tab w:val="left" w:pos="1425"/>
              <w:tab w:val="right" w:pos="9781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RSQ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D7FC06" w14:textId="77777777" w:rsidR="00C73531" w:rsidRDefault="004512C7">
          <w:pPr>
            <w:tabs>
              <w:tab w:val="left" w:pos="1425"/>
              <w:tab w:val="right" w:pos="9781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9.3</w:t>
          </w:r>
        </w:p>
      </w:tc>
    </w:tr>
  </w:tbl>
  <w:p w14:paraId="01F6E6F8" w14:textId="77777777" w:rsidR="00C73531" w:rsidRDefault="00C735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FAEC" w14:textId="77777777" w:rsidR="00C73531" w:rsidRDefault="00C73531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EC4E" w14:textId="77777777" w:rsidR="00C73531" w:rsidRDefault="00C73531" w:rsidP="00C73531">
      <w:r>
        <w:separator/>
      </w:r>
    </w:p>
  </w:footnote>
  <w:footnote w:type="continuationSeparator" w:id="0">
    <w:p w14:paraId="47258D05" w14:textId="77777777" w:rsidR="00C73531" w:rsidRDefault="00C73531" w:rsidP="00C73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FCD4" w14:textId="77777777" w:rsidR="00C73531" w:rsidRDefault="00C73531">
    <w:pP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F340" w14:textId="77777777" w:rsidR="00C73531" w:rsidRDefault="004512C7">
    <w:pP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inline distT="114300" distB="114300" distL="114300" distR="114300" wp14:anchorId="25CA38F1" wp14:editId="59F72E58">
          <wp:extent cx="6624010" cy="191770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4010" cy="191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31"/>
    <w:rsid w:val="0005037C"/>
    <w:rsid w:val="000622F1"/>
    <w:rsid w:val="000F125F"/>
    <w:rsid w:val="0010606E"/>
    <w:rsid w:val="003A637C"/>
    <w:rsid w:val="004512C7"/>
    <w:rsid w:val="00463064"/>
    <w:rsid w:val="005E65AE"/>
    <w:rsid w:val="006069A0"/>
    <w:rsid w:val="007221B8"/>
    <w:rsid w:val="007D0900"/>
    <w:rsid w:val="00816D2A"/>
    <w:rsid w:val="00C73531"/>
    <w:rsid w:val="00D025DD"/>
    <w:rsid w:val="00E320CF"/>
    <w:rsid w:val="00ED0A2F"/>
    <w:rsid w:val="00F12A37"/>
    <w:rsid w:val="00F70E29"/>
    <w:rsid w:val="00F763A6"/>
    <w:rsid w:val="00F84AC4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4C9B"/>
  <w15:docId w15:val="{C16D53DB-4948-4E64-BBDF-B9A9B9A5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3EF"/>
  </w:style>
  <w:style w:type="paragraph" w:styleId="Titolo1">
    <w:name w:val="heading 1"/>
    <w:basedOn w:val="Normale"/>
    <w:next w:val="Normale"/>
    <w:link w:val="Titolo1Carattere"/>
    <w:uiPriority w:val="99"/>
    <w:qFormat/>
    <w:rsid w:val="008353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353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353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353E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353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353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73531"/>
  </w:style>
  <w:style w:type="table" w:customStyle="1" w:styleId="TableNormal">
    <w:name w:val="Table Normal"/>
    <w:rsid w:val="00C735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8353E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70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70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705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705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705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7053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8353E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6970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rsid w:val="00C735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7053"/>
    <w:rPr>
      <w:rFonts w:asciiTheme="majorHAnsi" w:eastAsiaTheme="majorEastAsia" w:hAnsiTheme="majorHAnsi" w:cstheme="majorBidi"/>
      <w:sz w:val="24"/>
      <w:szCs w:val="24"/>
    </w:rPr>
  </w:style>
  <w:style w:type="table" w:customStyle="1" w:styleId="Stile">
    <w:name w:val="Stile"/>
    <w:basedOn w:val="TableNormal1"/>
    <w:uiPriority w:val="99"/>
    <w:rsid w:val="008353E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2">
    <w:name w:val="Stile2"/>
    <w:basedOn w:val="TableNormal1"/>
    <w:uiPriority w:val="99"/>
    <w:rsid w:val="008353E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1">
    <w:name w:val="Stile1"/>
    <w:basedOn w:val="TableNormal1"/>
    <w:uiPriority w:val="99"/>
    <w:rsid w:val="008353E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A929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9295E"/>
    <w:rPr>
      <w:rFonts w:cs="Times New Roman"/>
    </w:rPr>
  </w:style>
  <w:style w:type="table" w:styleId="Grigliatabella">
    <w:name w:val="Table Grid"/>
    <w:basedOn w:val="Tabellanormale"/>
    <w:uiPriority w:val="99"/>
    <w:rsid w:val="005772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abella2">
    <w:name w:val="Stile tabella 2"/>
    <w:uiPriority w:val="99"/>
    <w:rsid w:val="00560B9E"/>
    <w:rPr>
      <w:rFonts w:ascii="Helvetica Neue" w:hAnsi="Helvetica Neue" w:cs="Helvetica Neue"/>
      <w:color w:val="000000"/>
      <w:sz w:val="20"/>
      <w:szCs w:val="20"/>
    </w:rPr>
  </w:style>
  <w:style w:type="character" w:styleId="Numeropagina">
    <w:name w:val="page number"/>
    <w:basedOn w:val="Carpredefinitoparagrafo"/>
    <w:uiPriority w:val="99"/>
    <w:rsid w:val="0093377D"/>
    <w:rPr>
      <w:rFonts w:cs="Times New Roman"/>
    </w:rPr>
  </w:style>
  <w:style w:type="table" w:customStyle="1" w:styleId="a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C7353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2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rf9PvZvkMRRLiCPQvMXqJVHt/w==">AMUW2mVGFDDTWEN/SoangWKIyt2PKuAitqV41/lbksHZvLKgKA8nTUO0v5x9Q2Iam+HzVkc9eRozfSV8QEo7y8TMNimNvTIRKAIp9A9Oe293sh7GUe6hHpM=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1649</Words>
  <Characters>9405</Characters>
  <Application>Microsoft Office Word</Application>
  <DocSecurity>4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Melina</dc:creator>
  <cp:lastModifiedBy>Antonio Gianvittorio</cp:lastModifiedBy>
  <cp:revision>2</cp:revision>
  <dcterms:created xsi:type="dcterms:W3CDTF">2023-05-12T13:00:00Z</dcterms:created>
  <dcterms:modified xsi:type="dcterms:W3CDTF">2023-05-12T13:00:00Z</dcterms:modified>
</cp:coreProperties>
</file>